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DAEC7" w14:textId="6CFA359E" w:rsidR="005C57B9" w:rsidRPr="005C57B9" w:rsidRDefault="005C57B9" w:rsidP="005C57B9">
      <w:pPr>
        <w:pStyle w:val="NormalWeb"/>
        <w:ind w:left="57"/>
        <w:rPr>
          <w:b/>
          <w:bCs/>
        </w:rPr>
      </w:pPr>
      <w:r w:rsidRPr="005C57B9">
        <w:rPr>
          <w:rFonts w:hAnsi="Symbol"/>
          <w:b/>
          <w:bCs/>
        </w:rPr>
        <w:t xml:space="preserve">Berikut adalah data wawancara kepada </w:t>
      </w:r>
      <w:proofErr w:type="gramStart"/>
      <w:r w:rsidRPr="005C57B9">
        <w:rPr>
          <w:rFonts w:hAnsi="Symbol"/>
          <w:b/>
          <w:bCs/>
        </w:rPr>
        <w:t>Pakar :</w:t>
      </w:r>
      <w:proofErr w:type="gramEnd"/>
    </w:p>
    <w:p w14:paraId="31B73E6E" w14:textId="63973FBA" w:rsidR="005C57B9" w:rsidRDefault="005C57B9" w:rsidP="005C57B9">
      <w:pPr>
        <w:pStyle w:val="NormalWeb"/>
        <w:numPr>
          <w:ilvl w:val="0"/>
          <w:numId w:val="2"/>
        </w:numPr>
        <w:spacing w:line="360" w:lineRule="auto"/>
        <w:jc w:val="both"/>
      </w:pPr>
      <w:r>
        <w:t>Apa saja gejala yang paling sering muncul pada pasien dengan gangguan kecemasan (khususnya pada usia Generasi Z)?</w:t>
      </w:r>
    </w:p>
    <w:p w14:paraId="5DE2D31B" w14:textId="34344C8F" w:rsidR="005C57B9" w:rsidRDefault="005C57B9" w:rsidP="005C57B9">
      <w:pPr>
        <w:pStyle w:val="NormalWeb"/>
        <w:numPr>
          <w:ilvl w:val="0"/>
          <w:numId w:val="2"/>
        </w:numPr>
        <w:spacing w:line="360" w:lineRule="auto"/>
        <w:jc w:val="both"/>
      </w:pPr>
      <w:r>
        <w:t>Bagaimana tingkat keparahan gangguan kecemasan biasanya dikategorikan? (</w:t>
      </w:r>
      <w:proofErr w:type="gramStart"/>
      <w:r>
        <w:t>misalnya</w:t>
      </w:r>
      <w:proofErr w:type="gramEnd"/>
      <w:r>
        <w:t>: ringan, sedang, berat, sangat berat)</w:t>
      </w:r>
    </w:p>
    <w:p w14:paraId="4F89D093" w14:textId="5569D0D5" w:rsidR="005C57B9" w:rsidRDefault="005C57B9" w:rsidP="005C57B9">
      <w:pPr>
        <w:pStyle w:val="NormalWeb"/>
        <w:numPr>
          <w:ilvl w:val="0"/>
          <w:numId w:val="2"/>
        </w:numPr>
        <w:spacing w:line="360" w:lineRule="auto"/>
        <w:jc w:val="both"/>
      </w:pPr>
      <w:r>
        <w:t>Dari gejala yang Bapak/Ibu sebutkan, mana yang menurut pengalaman paling dominan atau signifikan?</w:t>
      </w:r>
    </w:p>
    <w:p w14:paraId="751386D1" w14:textId="577D4EC6" w:rsidR="005C57B9" w:rsidRDefault="005C57B9" w:rsidP="005C57B9">
      <w:pPr>
        <w:pStyle w:val="NormalWeb"/>
        <w:numPr>
          <w:ilvl w:val="0"/>
          <w:numId w:val="2"/>
        </w:numPr>
        <w:spacing w:line="360" w:lineRule="auto"/>
        <w:jc w:val="both"/>
      </w:pPr>
      <w:r>
        <w:t>Dapatkah Bapak/Ibu memberikan nilai tingkat keyakinan (0–1) terhadap keterkaitan suatu gejala dengan gangguan kecemasan?</w:t>
      </w:r>
    </w:p>
    <w:p w14:paraId="03E9A92A" w14:textId="7D43E222" w:rsidR="005C57B9" w:rsidRPr="005C57B9" w:rsidRDefault="005C57B9" w:rsidP="005C57B9">
      <w:pPr>
        <w:pStyle w:val="ListParagraph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57B9">
        <w:rPr>
          <w:rFonts w:ascii="Times New Roman" w:eastAsia="Times New Roman" w:hAnsi="Times New Roman" w:cs="Times New Roman"/>
          <w:sz w:val="24"/>
          <w:szCs w:val="24"/>
        </w:rPr>
        <w:t>Apakah ada urutan prioritas atau gejala kunci yang wajib muncul agar kecemasan bisa didiagnosis?</w:t>
      </w:r>
    </w:p>
    <w:p w14:paraId="5CA6EB10" w14:textId="17E132FC" w:rsidR="005C57B9" w:rsidRDefault="005C57B9" w:rsidP="005C57B9">
      <w:pPr>
        <w:pStyle w:val="NormalWeb"/>
        <w:numPr>
          <w:ilvl w:val="0"/>
          <w:numId w:val="2"/>
        </w:numPr>
        <w:spacing w:line="360" w:lineRule="auto"/>
        <w:jc w:val="both"/>
      </w:pPr>
      <w:r>
        <w:t>Bagaimana standar kategori hasil diagnosis (misalnya: Normal, Ringan, Sedang, Berat, Sangat Berat)?</w:t>
      </w:r>
    </w:p>
    <w:p w14:paraId="0A94B249" w14:textId="48C81496" w:rsidR="005C57B9" w:rsidRDefault="005C57B9" w:rsidP="005C57B9">
      <w:pPr>
        <w:pStyle w:val="NormalWeb"/>
        <w:numPr>
          <w:ilvl w:val="0"/>
          <w:numId w:val="2"/>
        </w:numPr>
        <w:spacing w:line="360" w:lineRule="auto"/>
        <w:jc w:val="both"/>
      </w:pPr>
      <w:r>
        <w:t>Apa bentuk intervensi atau solusi yang direkomendasikan sesuai tiap kategori? (</w:t>
      </w:r>
      <w:proofErr w:type="gramStart"/>
      <w:r>
        <w:t>misalnya</w:t>
      </w:r>
      <w:proofErr w:type="gramEnd"/>
      <w:r>
        <w:t>: relaksasi, konseling, terapi psikologis, rujukan ke psikiater)</w:t>
      </w:r>
    </w:p>
    <w:p w14:paraId="3ECA9542" w14:textId="13373237" w:rsidR="005C57B9" w:rsidRDefault="005C57B9" w:rsidP="005C57B9">
      <w:pPr>
        <w:pStyle w:val="NormalWeb"/>
        <w:numPr>
          <w:ilvl w:val="0"/>
          <w:numId w:val="2"/>
        </w:numPr>
        <w:spacing w:line="360" w:lineRule="auto"/>
        <w:jc w:val="both"/>
      </w:pPr>
      <w:r>
        <w:t>Apa yang perlu diperhatikan agar aplikasi ini tidak disalahgunakan oleh pengguna (misalnya, tetap menyarankan konsultasi dengan ahli)?</w:t>
      </w:r>
    </w:p>
    <w:p w14:paraId="6A2221B2" w14:textId="05885C76" w:rsidR="009949EE" w:rsidRDefault="009949EE" w:rsidP="005C57B9"/>
    <w:sectPr w:rsidR="009949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F6227C"/>
    <w:multiLevelType w:val="hybridMultilevel"/>
    <w:tmpl w:val="1540A9D2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" w15:restartNumberingAfterBreak="0">
    <w:nsid w:val="55E739F5"/>
    <w:multiLevelType w:val="hybridMultilevel"/>
    <w:tmpl w:val="79AE8C5A"/>
    <w:lvl w:ilvl="0" w:tplc="0409000F">
      <w:start w:val="1"/>
      <w:numFmt w:val="decimal"/>
      <w:lvlText w:val="%1."/>
      <w:lvlJc w:val="left"/>
      <w:pPr>
        <w:ind w:left="777" w:hanging="360"/>
      </w:pPr>
    </w:lvl>
    <w:lvl w:ilvl="1" w:tplc="04090019" w:tentative="1">
      <w:start w:val="1"/>
      <w:numFmt w:val="lowerLetter"/>
      <w:lvlText w:val="%2."/>
      <w:lvlJc w:val="left"/>
      <w:pPr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7B9"/>
    <w:rsid w:val="001D4E94"/>
    <w:rsid w:val="00246821"/>
    <w:rsid w:val="003C5677"/>
    <w:rsid w:val="005C57B9"/>
    <w:rsid w:val="005F01F0"/>
    <w:rsid w:val="006848D4"/>
    <w:rsid w:val="008379EA"/>
    <w:rsid w:val="009949EE"/>
    <w:rsid w:val="00B87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575D33"/>
  <w15:chartTrackingRefBased/>
  <w15:docId w15:val="{2DAF3C51-6536-4F7F-92F7-1D2016B39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5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C57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57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146</Words>
  <Characters>836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CAKRA</dc:creator>
  <cp:keywords/>
  <dc:description/>
  <cp:lastModifiedBy>CAKRA</cp:lastModifiedBy>
  <cp:revision>1</cp:revision>
  <dcterms:created xsi:type="dcterms:W3CDTF">2025-08-28T08:45:00Z</dcterms:created>
  <dcterms:modified xsi:type="dcterms:W3CDTF">2025-08-28T08:53:00Z</dcterms:modified>
</cp:coreProperties>
</file>